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993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A707BB" w:rsidRPr="00A707BB" w:rsidTr="00A707BB">
        <w:tc>
          <w:tcPr>
            <w:tcW w:w="5070" w:type="dxa"/>
          </w:tcPr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Рег. № __________ </w:t>
            </w: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«_____» ___________ 20___г.        </w:t>
            </w: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 №</w:t>
            </w:r>
            <w:proofErr w:type="gramEnd"/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от»____»____________20____г.</w:t>
            </w:r>
          </w:p>
        </w:tc>
        <w:tc>
          <w:tcPr>
            <w:tcW w:w="5528" w:type="dxa"/>
          </w:tcPr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Директору МОУ «</w:t>
            </w:r>
            <w:r w:rsidR="000973C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СОШ» п. Нейтрино</w:t>
            </w: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Эльбрусского муниципального района </w:t>
            </w: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973CB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Картлыковой</w:t>
            </w:r>
            <w:proofErr w:type="spellEnd"/>
            <w:r w:rsidR="000973CB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 Ф.З</w:t>
            </w:r>
            <w:r w:rsidRPr="00A707BB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____________________________________________                                                                                        ____________________________________________                                                                            </w:t>
            </w:r>
            <w:r w:rsidRPr="00A707BB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Ф.И.О родителя (законного представителя) ребенка</w:t>
            </w: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____________________________________________                                                                                      </w:t>
            </w: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</w:t>
            </w: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A707BB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(документ, удостоверяющий личность родителя (законного</w:t>
            </w:r>
            <w:r w:rsidRPr="00A707BB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</w:t>
            </w:r>
            <w:r w:rsidRPr="00A707B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представител</w:t>
            </w:r>
            <w:r w:rsidRPr="00A707BB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я)</w:t>
            </w: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Проживающего (ей) по адресу:  ________________                                                             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контактный телефон  _________________________</w:t>
            </w:r>
          </w:p>
          <w:p w:rsidR="00A707BB" w:rsidRPr="00A707BB" w:rsidRDefault="00A707BB" w:rsidP="00A7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A707B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 _____________________________________</w:t>
            </w:r>
          </w:p>
        </w:tc>
      </w:tr>
    </w:tbl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ЗАЯВЛЕНИЕ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Прошу принять на обучение по образовательным программам дошкольного образования в ДО </w:t>
      </w:r>
      <w:r w:rsidR="000973CB"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МОУ «</w:t>
      </w:r>
      <w:r w:rsidR="000973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СОШ» п. Нейтрино</w:t>
      </w: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Эльбрусского муниципального </w:t>
      </w:r>
      <w:proofErr w:type="gramStart"/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района  моего</w:t>
      </w:r>
      <w:proofErr w:type="gramEnd"/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ребенка ____________________________________________________________________________, </w:t>
      </w:r>
      <w:r w:rsidRPr="00A707BB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eastAsia="ru-RU"/>
        </w:rPr>
        <w:t xml:space="preserve"> </w:t>
      </w:r>
      <w:r w:rsidRPr="00A707B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_____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i/>
          <w:sz w:val="16"/>
          <w:szCs w:val="16"/>
          <w:lang w:eastAsia="ru-RU"/>
        </w:rPr>
      </w:pP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фамилия, имя, отчество (последнее - при наличии) ребенка</w:t>
      </w:r>
      <w:r w:rsidRPr="00A707BB">
        <w:rPr>
          <w:rFonts w:ascii="Times New Roman CYR" w:eastAsia="Times New Roman" w:hAnsi="Times New Roman CYR" w:cs="Times New Roman CYR"/>
          <w:b/>
          <w:i/>
          <w:sz w:val="16"/>
          <w:szCs w:val="16"/>
          <w:lang w:eastAsia="ru-RU"/>
        </w:rPr>
        <w:t xml:space="preserve">                                         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i/>
          <w:sz w:val="16"/>
          <w:szCs w:val="16"/>
          <w:lang w:eastAsia="ru-RU"/>
        </w:rPr>
      </w:pP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«___</w:t>
      </w:r>
      <w:proofErr w:type="gramStart"/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_»_</w:t>
      </w:r>
      <w:proofErr w:type="gramEnd"/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 20___года рождения, место рождения __________________________, 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Проживающего по </w:t>
      </w:r>
      <w:proofErr w:type="gramStart"/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адресу:_</w:t>
      </w:r>
      <w:proofErr w:type="gramEnd"/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__________________________________________________________, 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 xml:space="preserve">место жительства ребенка                                                                                                                        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right="-74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группу _________________________________ направленности с «___» _____________ 20___г.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</w:t>
      </w: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 xml:space="preserve">указать направленность                                                     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втором родителе (законном представителе):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0"/>
          <w:szCs w:val="24"/>
          <w:lang w:eastAsia="ru-RU"/>
        </w:rPr>
        <w:t>_________________________________________________________________________________________________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 xml:space="preserve">Фамилия, имя, отчество (последнее при </w:t>
      </w:r>
      <w:proofErr w:type="gramStart"/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наличии)  второго</w:t>
      </w:r>
      <w:proofErr w:type="gramEnd"/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 xml:space="preserve"> родителя (законного представителя) ребёнка)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_________________________________________________________________________________________________________________________________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(адрес места жительства второго родителя (законного представителя) ребёнка, телефон)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Язык обучения________________________________________________________________________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________________                                                                             _______________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</w:t>
      </w: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 xml:space="preserve">дата                                                                                  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 уставом</w:t>
      </w:r>
      <w:proofErr w:type="gramEnd"/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постановлением о закреплении территорий, информацией о сроках  приема документов ознакомлен(а):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________________                                                                            _______________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 xml:space="preserve">                         дата                                                                                                                                     подпись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________________                                                                                   _______________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</w:t>
      </w: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 xml:space="preserve"> дата                                                                                                                                                подпись</w:t>
      </w:r>
    </w:p>
    <w:p w:rsidR="00A707BB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707BB" w:rsidRPr="00A707BB" w:rsidRDefault="00A707BB" w:rsidP="000973C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Расписку в получении документов при приеме ребенка в ДО </w:t>
      </w:r>
      <w:r w:rsidR="000973CB"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МОУ «</w:t>
      </w:r>
      <w:r w:rsidR="000973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СОШ» п. Нейтрино</w:t>
      </w:r>
      <w:r w:rsidR="000973CB"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руки получил(</w:t>
      </w:r>
      <w:proofErr w:type="gramStart"/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A707B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</w:t>
      </w:r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proofErr w:type="gramEnd"/>
      <w:r w:rsidRPr="00A707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____» ___________ 20____ года          ____________    ______________________</w:t>
      </w:r>
    </w:p>
    <w:p w:rsidR="001A05FE" w:rsidRPr="00A707BB" w:rsidRDefault="00A707BB" w:rsidP="00A707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A707BB">
        <w:rPr>
          <w:rFonts w:ascii="Times New Roman CYR" w:eastAsia="Times New Roman" w:hAnsi="Times New Roman CYR" w:cs="Times New Roman CYR"/>
          <w:b/>
          <w:sz w:val="20"/>
          <w:szCs w:val="24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 w:rsidRPr="00A707BB">
        <w:rPr>
          <w:rFonts w:ascii="Times New Roman CYR" w:eastAsia="Times New Roman" w:hAnsi="Times New Roman CYR" w:cs="Times New Roman CYR"/>
          <w:b/>
          <w:sz w:val="20"/>
          <w:szCs w:val="24"/>
          <w:lang w:eastAsia="ru-RU"/>
        </w:rPr>
        <w:t xml:space="preserve">      </w:t>
      </w: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(подпись)</w:t>
      </w: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ab/>
        <w:t xml:space="preserve">          </w:t>
      </w: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val="en-US" w:eastAsia="ru-RU"/>
        </w:rPr>
        <w:t xml:space="preserve">   </w:t>
      </w:r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 xml:space="preserve">                  </w:t>
      </w:r>
      <w:proofErr w:type="gramStart"/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 xml:space="preserve">   (</w:t>
      </w:r>
      <w:proofErr w:type="gramEnd"/>
      <w:r w:rsidRPr="00A707BB"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  <w:t>Ф. И. О.)</w:t>
      </w:r>
    </w:p>
    <w:sectPr w:rsidR="001A05FE" w:rsidRPr="00A707BB" w:rsidSect="00A707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BB"/>
    <w:rsid w:val="000973CB"/>
    <w:rsid w:val="005E4ED0"/>
    <w:rsid w:val="00742506"/>
    <w:rsid w:val="00A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147C"/>
  <w15:chartTrackingRefBased/>
  <w15:docId w15:val="{E54A9B6F-7F6D-4844-B4D9-3AE9260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Гимназия5</dc:creator>
  <cp:keywords/>
  <dc:description/>
  <cp:lastModifiedBy>Acer</cp:lastModifiedBy>
  <cp:revision>2</cp:revision>
  <dcterms:created xsi:type="dcterms:W3CDTF">2022-04-25T20:04:00Z</dcterms:created>
  <dcterms:modified xsi:type="dcterms:W3CDTF">2022-04-25T20:04:00Z</dcterms:modified>
</cp:coreProperties>
</file>